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36D0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36D0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36D09" w:rsidRDefault="005E211B" w:rsidP="00536D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17CE3048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36D0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536D09" w:rsidRDefault="005E211B" w:rsidP="00536D09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REINFORCED SOIL STRUCTURES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97DC1" w:rsidP="00536D09">
            <w:pPr>
              <w:jc w:val="both"/>
            </w:pPr>
            <w:r>
              <w:t>Express the historical background of geotextiles and geo synthetic materials</w:t>
            </w:r>
            <w:r w:rsidR="003438C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A402B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438C8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97DC1" w:rsidP="00536D09">
            <w:pPr>
              <w:jc w:val="both"/>
            </w:pPr>
            <w:r>
              <w:t xml:space="preserve">Compare geosynthetics with geopolymers </w:t>
            </w:r>
            <w:r w:rsidR="003438C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A402B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438C8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A402B" w:rsidRPr="00EF5853" w:rsidTr="00792A9F">
        <w:trPr>
          <w:trHeight w:val="90"/>
        </w:trPr>
        <w:tc>
          <w:tcPr>
            <w:tcW w:w="810" w:type="dxa"/>
            <w:shd w:val="clear" w:color="auto" w:fill="auto"/>
          </w:tcPr>
          <w:p w:rsidR="00EA402B" w:rsidRPr="00EF5853" w:rsidRDefault="00EA402B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A402B" w:rsidRPr="00EF5853" w:rsidRDefault="00EA402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A402B" w:rsidRDefault="00EA402B" w:rsidP="00536D09">
            <w:r>
              <w:t xml:space="preserve">Detail the following terms with </w:t>
            </w:r>
            <w:r w:rsidR="009A2F7B">
              <w:t>neat</w:t>
            </w:r>
            <w:r>
              <w:t xml:space="preserve"> sketch</w:t>
            </w:r>
            <w:r w:rsidR="00E52E50">
              <w:t>es.</w:t>
            </w:r>
          </w:p>
          <w:p w:rsidR="00EA402B" w:rsidRDefault="00536D09" w:rsidP="00536D09">
            <w:r>
              <w:t xml:space="preserve">a. </w:t>
            </w:r>
            <w:r w:rsidR="00EA402B">
              <w:t>Geotextiles</w:t>
            </w:r>
            <w:r>
              <w:t>.</w:t>
            </w:r>
          </w:p>
          <w:p w:rsidR="00EA402B" w:rsidRDefault="00536D09" w:rsidP="00536D09">
            <w:r>
              <w:t xml:space="preserve">b. </w:t>
            </w:r>
            <w:r w:rsidR="00EA402B">
              <w:t>Geogrids</w:t>
            </w:r>
            <w:r>
              <w:t>.</w:t>
            </w:r>
          </w:p>
          <w:p w:rsidR="00EA402B" w:rsidRDefault="00536D09" w:rsidP="00536D09">
            <w:r>
              <w:t xml:space="preserve">c. </w:t>
            </w:r>
            <w:r w:rsidR="00EA402B">
              <w:t>Geomembranes</w:t>
            </w:r>
            <w:r>
              <w:t>.</w:t>
            </w:r>
          </w:p>
          <w:p w:rsidR="00EA402B" w:rsidRDefault="00536D09" w:rsidP="00536D09">
            <w:r>
              <w:t xml:space="preserve">d. </w:t>
            </w:r>
            <w:r w:rsidR="00EA402B">
              <w:t>Geocomposites</w:t>
            </w:r>
            <w:r>
              <w:t>.</w:t>
            </w:r>
          </w:p>
          <w:p w:rsidR="00EA402B" w:rsidRPr="006C33E0" w:rsidRDefault="00536D09" w:rsidP="00536D09">
            <w:r>
              <w:t xml:space="preserve">e. </w:t>
            </w:r>
            <w:r w:rsidR="00EA402B">
              <w:t>Geojutes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A402B" w:rsidRPr="006C33E0" w:rsidRDefault="00EA402B" w:rsidP="00EA402B">
            <w:pPr>
              <w:spacing w:line="360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A402B" w:rsidRPr="006C33E0" w:rsidRDefault="00EA402B" w:rsidP="00E1648B">
            <w:pPr>
              <w:jc w:val="center"/>
            </w:pPr>
            <w:r>
              <w:t>20</w:t>
            </w:r>
          </w:p>
        </w:tc>
      </w:tr>
      <w:tr w:rsidR="00EA402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A402B" w:rsidRPr="00EF5853" w:rsidRDefault="00EA402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A402B" w:rsidRPr="00EF5853" w:rsidRDefault="00EA402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402B" w:rsidRPr="00EF5853" w:rsidRDefault="00EA402B" w:rsidP="00536D09"/>
        </w:tc>
        <w:tc>
          <w:tcPr>
            <w:tcW w:w="1170" w:type="dxa"/>
            <w:shd w:val="clear" w:color="auto" w:fill="auto"/>
          </w:tcPr>
          <w:p w:rsidR="00EA402B" w:rsidRPr="00875196" w:rsidRDefault="00EA402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A402B" w:rsidRPr="005814FF" w:rsidRDefault="00EA402B" w:rsidP="00193F27">
            <w:pPr>
              <w:jc w:val="center"/>
            </w:pPr>
          </w:p>
        </w:tc>
      </w:tr>
      <w:tr w:rsidR="00536D09" w:rsidRPr="00EF5853" w:rsidTr="008C62B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36D09" w:rsidRPr="006C33E0" w:rsidRDefault="00536D09" w:rsidP="00536D09">
            <w:r>
              <w:t>Define geosynthetic clay liners.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6D09" w:rsidRPr="006C33E0" w:rsidRDefault="00536D09" w:rsidP="00EA402B">
            <w:pPr>
              <w:spacing w:line="360" w:lineRule="auto"/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36D09" w:rsidRPr="006C33E0" w:rsidRDefault="00536D09" w:rsidP="00E1648B">
            <w:pPr>
              <w:jc w:val="center"/>
            </w:pPr>
            <w:r>
              <w:t>6</w:t>
            </w:r>
          </w:p>
        </w:tc>
      </w:tr>
      <w:tr w:rsidR="00536D09" w:rsidRPr="00EF5853" w:rsidTr="008C62B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36D09" w:rsidRPr="00EF5853" w:rsidRDefault="00536D0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36D09" w:rsidRPr="006C33E0" w:rsidRDefault="00536D09" w:rsidP="00536D09">
            <w:pPr>
              <w:rPr>
                <w:bCs/>
              </w:rPr>
            </w:pPr>
            <w:r>
              <w:rPr>
                <w:bCs/>
              </w:rPr>
              <w:t>Define geofoam and its applications.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6D09" w:rsidRPr="006C33E0" w:rsidRDefault="00536D09" w:rsidP="00EA402B">
            <w:pPr>
              <w:spacing w:line="360" w:lineRule="auto"/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36D09" w:rsidRPr="006C33E0" w:rsidRDefault="00536D09" w:rsidP="00E1648B">
            <w:pPr>
              <w:jc w:val="center"/>
            </w:pPr>
            <w:r>
              <w:t>7</w:t>
            </w:r>
          </w:p>
        </w:tc>
      </w:tr>
      <w:tr w:rsidR="00536D09" w:rsidRPr="00EF5853" w:rsidTr="008C62BF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536D09" w:rsidRPr="00EF5853" w:rsidRDefault="00536D0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36D09" w:rsidRPr="006C33E0" w:rsidRDefault="009A2F7B" w:rsidP="00E52E50">
            <w:r>
              <w:t>Differentiate</w:t>
            </w:r>
            <w:r w:rsidR="00536D09">
              <w:t xml:space="preserve"> geofoam and geogrid with strength aspects.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6D09" w:rsidRPr="006C33E0" w:rsidRDefault="00536D09" w:rsidP="00EA402B">
            <w:pPr>
              <w:spacing w:line="360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36D09" w:rsidRPr="006C33E0" w:rsidRDefault="00536D09" w:rsidP="00E1648B">
            <w:pPr>
              <w:jc w:val="center"/>
            </w:pPr>
            <w:r>
              <w:t>7</w:t>
            </w:r>
          </w:p>
        </w:tc>
      </w:tr>
      <w:tr w:rsidR="00EA402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A402B" w:rsidRPr="005814FF" w:rsidRDefault="00EA402B" w:rsidP="008C7BA2">
            <w:pPr>
              <w:jc w:val="center"/>
            </w:pPr>
            <w:r w:rsidRPr="005814FF">
              <w:t>(OR)</w:t>
            </w:r>
          </w:p>
        </w:tc>
      </w:tr>
      <w:tr w:rsidR="00536D09" w:rsidRPr="00EF5853" w:rsidTr="00BF6CB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6D09" w:rsidRDefault="00536D09" w:rsidP="00536D09">
            <w:pPr>
              <w:jc w:val="both"/>
            </w:pPr>
            <w:r>
              <w:t>Brief about the  Comparison of ply soil with Fiber reinforced soil.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6D09" w:rsidRPr="00487931" w:rsidRDefault="00536D09" w:rsidP="00C14E64">
            <w:pPr>
              <w:spacing w:line="360" w:lineRule="auto"/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36D09" w:rsidRPr="00487931" w:rsidRDefault="00536D09" w:rsidP="00E1648B">
            <w:pPr>
              <w:jc w:val="center"/>
            </w:pPr>
            <w:r>
              <w:t>10</w:t>
            </w:r>
          </w:p>
        </w:tc>
      </w:tr>
      <w:tr w:rsidR="00536D09" w:rsidRPr="00EF5853" w:rsidTr="00BF6CB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36D09" w:rsidRPr="00EF5853" w:rsidRDefault="00536D0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6D09" w:rsidRPr="00EE6126" w:rsidRDefault="00E52E50" w:rsidP="00E52E50">
            <w:pPr>
              <w:jc w:val="both"/>
            </w:pPr>
            <w:r>
              <w:t>Discuss the a</w:t>
            </w:r>
            <w:r w:rsidR="00536D09">
              <w:t xml:space="preserve">dvantages and disadvantages of fiber  reinforced soil.  </w:t>
            </w:r>
            <w:r w:rsidR="00536D09" w:rsidRPr="004E2559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6D09" w:rsidRPr="00487931" w:rsidRDefault="00536D09" w:rsidP="00C14E64">
            <w:pPr>
              <w:spacing w:line="360" w:lineRule="auto"/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36D09" w:rsidRPr="00487931" w:rsidRDefault="00536D09" w:rsidP="00E1648B">
            <w:pPr>
              <w:jc w:val="center"/>
            </w:pPr>
            <w:r>
              <w:t>10</w:t>
            </w:r>
          </w:p>
        </w:tc>
      </w:tr>
      <w:tr w:rsidR="00C14E6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14E64" w:rsidRPr="00EF5853" w:rsidRDefault="00C14E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4E64" w:rsidRPr="00EF5853" w:rsidRDefault="00C14E6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14E64" w:rsidRPr="00EF5853" w:rsidRDefault="00C14E64" w:rsidP="00536D0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14E64" w:rsidRPr="00875196" w:rsidRDefault="00C14E6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14E64" w:rsidRPr="005814FF" w:rsidRDefault="00C14E64" w:rsidP="00193F27">
            <w:pPr>
              <w:jc w:val="center"/>
            </w:pPr>
          </w:p>
        </w:tc>
      </w:tr>
      <w:tr w:rsidR="00536D0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6D09" w:rsidRPr="00EF5853" w:rsidRDefault="00E52E50" w:rsidP="00E52E50">
            <w:pPr>
              <w:jc w:val="both"/>
            </w:pPr>
            <w:r>
              <w:t xml:space="preserve">Discuss </w:t>
            </w:r>
            <w:r w:rsidR="00536D09">
              <w:t>the advantages and disadvantages of bamboo and timber facing elements and its properties.</w:t>
            </w:r>
          </w:p>
        </w:tc>
        <w:tc>
          <w:tcPr>
            <w:tcW w:w="1170" w:type="dxa"/>
            <w:shd w:val="clear" w:color="auto" w:fill="auto"/>
          </w:tcPr>
          <w:p w:rsidR="00536D09" w:rsidRPr="00875196" w:rsidRDefault="00536D09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536D09" w:rsidRPr="005814FF" w:rsidRDefault="00536D09" w:rsidP="00193F27">
            <w:pPr>
              <w:jc w:val="center"/>
            </w:pPr>
            <w:r>
              <w:t>15</w:t>
            </w:r>
          </w:p>
        </w:tc>
      </w:tr>
      <w:tr w:rsidR="00536D0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36D09" w:rsidRPr="00EF5853" w:rsidRDefault="00536D0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6D09" w:rsidRPr="00EF5853" w:rsidRDefault="00536D09" w:rsidP="00536D09">
            <w:pPr>
              <w:jc w:val="both"/>
            </w:pPr>
            <w:r>
              <w:t>List the eco-friendly soil reinforcement materials.</w:t>
            </w:r>
          </w:p>
        </w:tc>
        <w:tc>
          <w:tcPr>
            <w:tcW w:w="1170" w:type="dxa"/>
            <w:shd w:val="clear" w:color="auto" w:fill="auto"/>
          </w:tcPr>
          <w:p w:rsidR="00536D09" w:rsidRPr="00875196" w:rsidRDefault="00536D09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536D09" w:rsidRPr="005814FF" w:rsidRDefault="00536D09" w:rsidP="00193F27">
            <w:pPr>
              <w:jc w:val="center"/>
            </w:pPr>
            <w:r>
              <w:t>5</w:t>
            </w:r>
          </w:p>
        </w:tc>
      </w:tr>
      <w:tr w:rsidR="00C14E6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14E64" w:rsidRPr="005814FF" w:rsidRDefault="00C14E64" w:rsidP="008C7BA2">
            <w:pPr>
              <w:jc w:val="center"/>
            </w:pPr>
            <w:r w:rsidRPr="005814FF">
              <w:t>(OR)</w:t>
            </w:r>
          </w:p>
        </w:tc>
      </w:tr>
      <w:tr w:rsidR="00536D0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6D09" w:rsidRPr="00EF5853" w:rsidRDefault="00536D09" w:rsidP="00193F27">
            <w:r>
              <w:t>Demonstrate Geotextile’s properties and test procedure.</w:t>
            </w:r>
          </w:p>
        </w:tc>
        <w:tc>
          <w:tcPr>
            <w:tcW w:w="1170" w:type="dxa"/>
            <w:shd w:val="clear" w:color="auto" w:fill="auto"/>
          </w:tcPr>
          <w:p w:rsidR="00536D09" w:rsidRPr="00875196" w:rsidRDefault="00536D09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536D09" w:rsidRPr="005814FF" w:rsidRDefault="00536D09" w:rsidP="00193F27">
            <w:pPr>
              <w:jc w:val="center"/>
            </w:pPr>
            <w:r>
              <w:t>10</w:t>
            </w:r>
          </w:p>
        </w:tc>
      </w:tr>
      <w:tr w:rsidR="00536D0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36D09" w:rsidRPr="00EF5853" w:rsidRDefault="00536D0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6D09" w:rsidRPr="00E332CD" w:rsidRDefault="00536D09" w:rsidP="00C43AD1">
            <w:r>
              <w:t>Discuss the degradation consideration of geotextile reinforcement.</w:t>
            </w:r>
          </w:p>
        </w:tc>
        <w:tc>
          <w:tcPr>
            <w:tcW w:w="1170" w:type="dxa"/>
            <w:shd w:val="clear" w:color="auto" w:fill="auto"/>
          </w:tcPr>
          <w:p w:rsidR="00536D09" w:rsidRPr="00875196" w:rsidRDefault="00536D09" w:rsidP="00193F27">
            <w:pPr>
              <w:jc w:val="center"/>
              <w:rPr>
                <w:sz w:val="22"/>
                <w:szCs w:val="22"/>
              </w:rPr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536D09" w:rsidRPr="005814FF" w:rsidRDefault="00536D09" w:rsidP="00193F27">
            <w:pPr>
              <w:jc w:val="center"/>
            </w:pPr>
            <w:r>
              <w:t>10</w:t>
            </w:r>
          </w:p>
        </w:tc>
      </w:tr>
      <w:tr w:rsidR="00C14E6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14E64" w:rsidRPr="00EF5853" w:rsidRDefault="00C14E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4E64" w:rsidRPr="00EF5853" w:rsidRDefault="00C14E6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14E64" w:rsidRPr="00EF5853" w:rsidRDefault="00C14E64" w:rsidP="00193F27"/>
        </w:tc>
        <w:tc>
          <w:tcPr>
            <w:tcW w:w="1170" w:type="dxa"/>
            <w:shd w:val="clear" w:color="auto" w:fill="auto"/>
          </w:tcPr>
          <w:p w:rsidR="00C14E64" w:rsidRPr="00875196" w:rsidRDefault="00C14E6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14E64" w:rsidRPr="005814FF" w:rsidRDefault="00C14E64" w:rsidP="00193F27">
            <w:pPr>
              <w:jc w:val="center"/>
            </w:pPr>
          </w:p>
        </w:tc>
      </w:tr>
      <w:tr w:rsidR="00536D0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6D09" w:rsidRPr="00E332CD" w:rsidRDefault="00536D09" w:rsidP="00A83903">
            <w:pPr>
              <w:jc w:val="both"/>
            </w:pPr>
            <w:r>
              <w:t>Assume that a geo textile reaches its half-life elongation in a laboratory weathering device (energy = 517.8 W/m</w:t>
            </w:r>
            <w:r>
              <w:rPr>
                <w:vertAlign w:val="superscript"/>
              </w:rPr>
              <w:t>2</w:t>
            </w:r>
            <w:r>
              <w:t xml:space="preserve">) in 2000 hr. </w:t>
            </w:r>
            <w:r w:rsidR="00A83903">
              <w:t>W</w:t>
            </w:r>
            <w:r>
              <w:t>hat is the equivalent lifetime in Philadelphia with a known average exposure energy of 5021MJ/m</w:t>
            </w:r>
            <w:r>
              <w:rPr>
                <w:vertAlign w:val="superscript"/>
              </w:rPr>
              <w:t>2</w:t>
            </w:r>
            <w:r>
              <w:t xml:space="preserve"> –yr : Joule (J) = watts(W) x seconds(sec).</w:t>
            </w:r>
          </w:p>
        </w:tc>
        <w:tc>
          <w:tcPr>
            <w:tcW w:w="1170" w:type="dxa"/>
            <w:shd w:val="clear" w:color="auto" w:fill="auto"/>
          </w:tcPr>
          <w:p w:rsidR="00536D09" w:rsidRPr="00875196" w:rsidRDefault="00536D09" w:rsidP="00193F27">
            <w:pPr>
              <w:jc w:val="center"/>
              <w:rPr>
                <w:sz w:val="22"/>
                <w:szCs w:val="22"/>
              </w:rPr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536D09" w:rsidRPr="005814FF" w:rsidRDefault="00536D09" w:rsidP="00193F27">
            <w:pPr>
              <w:jc w:val="center"/>
            </w:pPr>
            <w:r>
              <w:t>15</w:t>
            </w:r>
          </w:p>
        </w:tc>
      </w:tr>
      <w:tr w:rsidR="00536D0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36D09" w:rsidRPr="00EF5853" w:rsidRDefault="00536D0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6D09" w:rsidRPr="00EF5853" w:rsidRDefault="00536D09" w:rsidP="00E1648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6D09" w:rsidRPr="00EF5853" w:rsidRDefault="00536D09" w:rsidP="00536D09">
            <w:pPr>
              <w:jc w:val="both"/>
            </w:pPr>
            <w:r>
              <w:rPr>
                <w:noProof/>
              </w:rPr>
              <w:t xml:space="preserve">Discuss the  properties &amp; uses of geo membrane. </w:t>
            </w:r>
          </w:p>
        </w:tc>
        <w:tc>
          <w:tcPr>
            <w:tcW w:w="1170" w:type="dxa"/>
            <w:shd w:val="clear" w:color="auto" w:fill="auto"/>
          </w:tcPr>
          <w:p w:rsidR="00536D09" w:rsidRPr="00875196" w:rsidRDefault="00536D09" w:rsidP="00193F27">
            <w:pPr>
              <w:jc w:val="center"/>
              <w:rPr>
                <w:sz w:val="22"/>
                <w:szCs w:val="22"/>
              </w:rPr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536D09" w:rsidRPr="005814FF" w:rsidRDefault="00536D09" w:rsidP="00193F27">
            <w:pPr>
              <w:jc w:val="center"/>
            </w:pPr>
            <w:r>
              <w:t>5</w:t>
            </w:r>
          </w:p>
        </w:tc>
      </w:tr>
      <w:tr w:rsidR="00E332C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332CD" w:rsidRPr="005814FF" w:rsidRDefault="00E332CD" w:rsidP="008C7BA2">
            <w:pPr>
              <w:jc w:val="center"/>
            </w:pPr>
            <w:r w:rsidRPr="005814FF">
              <w:t>(OR)</w:t>
            </w:r>
          </w:p>
        </w:tc>
      </w:tr>
      <w:tr w:rsidR="00536D0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6D09" w:rsidRPr="00EF5853" w:rsidRDefault="00536D09" w:rsidP="00536D09">
            <w:pPr>
              <w:jc w:val="both"/>
            </w:pPr>
            <w:r>
              <w:t>List out the applications of any four geosynthetic material with examples.</w:t>
            </w:r>
          </w:p>
        </w:tc>
        <w:tc>
          <w:tcPr>
            <w:tcW w:w="1170" w:type="dxa"/>
            <w:shd w:val="clear" w:color="auto" w:fill="auto"/>
          </w:tcPr>
          <w:p w:rsidR="00536D09" w:rsidRPr="00875196" w:rsidRDefault="00536D09" w:rsidP="00193F27">
            <w:pPr>
              <w:jc w:val="center"/>
              <w:rPr>
                <w:sz w:val="22"/>
                <w:szCs w:val="22"/>
              </w:rPr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536D09" w:rsidRPr="005814FF" w:rsidRDefault="00536D09" w:rsidP="00193F27">
            <w:pPr>
              <w:jc w:val="center"/>
            </w:pPr>
            <w:r>
              <w:t>10</w:t>
            </w:r>
          </w:p>
        </w:tc>
      </w:tr>
      <w:tr w:rsidR="00536D0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36D09" w:rsidRPr="00EF5853" w:rsidRDefault="00536D0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6D09" w:rsidRPr="00EF5853" w:rsidRDefault="00536D09" w:rsidP="00536D09">
            <w:pPr>
              <w:jc w:val="both"/>
            </w:pPr>
            <w:r>
              <w:t>Deduce the demerits of chemical treatment for soil contamination by various agents.</w:t>
            </w:r>
          </w:p>
        </w:tc>
        <w:tc>
          <w:tcPr>
            <w:tcW w:w="1170" w:type="dxa"/>
            <w:shd w:val="clear" w:color="auto" w:fill="auto"/>
          </w:tcPr>
          <w:p w:rsidR="00536D09" w:rsidRPr="00875196" w:rsidRDefault="00536D09" w:rsidP="00193F27">
            <w:pPr>
              <w:jc w:val="center"/>
              <w:rPr>
                <w:sz w:val="22"/>
                <w:szCs w:val="22"/>
              </w:rPr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536D09" w:rsidRPr="005814FF" w:rsidRDefault="00536D09" w:rsidP="00193F27">
            <w:pPr>
              <w:jc w:val="center"/>
            </w:pPr>
            <w:r>
              <w:t>10</w:t>
            </w:r>
          </w:p>
        </w:tc>
      </w:tr>
      <w:tr w:rsidR="00E332C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332CD" w:rsidRPr="00EF5853" w:rsidRDefault="00E332C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332CD" w:rsidRDefault="00E332CD" w:rsidP="00193F27">
            <w:pPr>
              <w:rPr>
                <w:b/>
                <w:u w:val="single"/>
              </w:rPr>
            </w:pPr>
          </w:p>
          <w:p w:rsidR="00536D09" w:rsidRDefault="00536D09" w:rsidP="00193F2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br/>
            </w:r>
          </w:p>
          <w:p w:rsidR="00536D09" w:rsidRPr="008C7BA2" w:rsidRDefault="00536D0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332CD" w:rsidRPr="00875196" w:rsidRDefault="00E332C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332CD" w:rsidRPr="005814FF" w:rsidRDefault="00E332CD" w:rsidP="00193F27">
            <w:pPr>
              <w:jc w:val="center"/>
            </w:pPr>
          </w:p>
        </w:tc>
      </w:tr>
      <w:tr w:rsidR="00E332C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332CD" w:rsidRPr="00EF5853" w:rsidRDefault="00E332C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332CD" w:rsidRPr="00875196" w:rsidRDefault="00E332CD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332CD" w:rsidRPr="00875196" w:rsidRDefault="00E332C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332CD" w:rsidRPr="005814FF" w:rsidRDefault="00E332CD" w:rsidP="00193F27">
            <w:pPr>
              <w:jc w:val="center"/>
            </w:pPr>
          </w:p>
        </w:tc>
      </w:tr>
      <w:tr w:rsidR="00536D0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6D09" w:rsidRPr="00EF5853" w:rsidRDefault="00A83903" w:rsidP="00A83903">
            <w:pPr>
              <w:jc w:val="both"/>
            </w:pPr>
            <w:r>
              <w:t>Discuss about the various f</w:t>
            </w:r>
            <w:r w:rsidR="00536D09">
              <w:t xml:space="preserve">actors affecting behavior and performance </w:t>
            </w:r>
            <w:r w:rsidR="009A2F7B">
              <w:t>of</w:t>
            </w:r>
            <w:r w:rsidR="00536D09">
              <w:t xml:space="preserve"> soil reinforcement.</w:t>
            </w:r>
          </w:p>
        </w:tc>
        <w:tc>
          <w:tcPr>
            <w:tcW w:w="1170" w:type="dxa"/>
            <w:shd w:val="clear" w:color="auto" w:fill="auto"/>
          </w:tcPr>
          <w:p w:rsidR="00536D09" w:rsidRPr="00875196" w:rsidRDefault="00536D09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36D09" w:rsidRPr="005814FF" w:rsidRDefault="00536D09" w:rsidP="00193F27">
            <w:pPr>
              <w:jc w:val="center"/>
            </w:pPr>
            <w:r>
              <w:t>10</w:t>
            </w:r>
          </w:p>
        </w:tc>
      </w:tr>
      <w:tr w:rsidR="00536D0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36D09" w:rsidRPr="00EF5853" w:rsidRDefault="00536D0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6D09" w:rsidRPr="00EF5853" w:rsidRDefault="00536D0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6D09" w:rsidRPr="00EF5853" w:rsidRDefault="00A83903" w:rsidP="00536D09">
            <w:pPr>
              <w:jc w:val="both"/>
            </w:pPr>
            <w:r>
              <w:t>Discuss any two case studies on embankments.</w:t>
            </w:r>
          </w:p>
        </w:tc>
        <w:tc>
          <w:tcPr>
            <w:tcW w:w="1170" w:type="dxa"/>
            <w:shd w:val="clear" w:color="auto" w:fill="auto"/>
          </w:tcPr>
          <w:p w:rsidR="00536D09" w:rsidRPr="00875196" w:rsidRDefault="00536D09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36D09" w:rsidRPr="005814FF" w:rsidRDefault="00536D09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536D0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F44DC"/>
    <w:multiLevelType w:val="hybridMultilevel"/>
    <w:tmpl w:val="7FFEA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0287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4DD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38C8"/>
    <w:rsid w:val="00380146"/>
    <w:rsid w:val="003855F1"/>
    <w:rsid w:val="003B14BC"/>
    <w:rsid w:val="003B1F06"/>
    <w:rsid w:val="003C6BB4"/>
    <w:rsid w:val="003D6DA3"/>
    <w:rsid w:val="003F728C"/>
    <w:rsid w:val="00445064"/>
    <w:rsid w:val="00460118"/>
    <w:rsid w:val="0046314C"/>
    <w:rsid w:val="0046787F"/>
    <w:rsid w:val="004A5CED"/>
    <w:rsid w:val="004E22AB"/>
    <w:rsid w:val="004F787A"/>
    <w:rsid w:val="00501F18"/>
    <w:rsid w:val="0050571C"/>
    <w:rsid w:val="005133D7"/>
    <w:rsid w:val="00536D09"/>
    <w:rsid w:val="005527A4"/>
    <w:rsid w:val="00552CF0"/>
    <w:rsid w:val="005814FF"/>
    <w:rsid w:val="00581B1F"/>
    <w:rsid w:val="0059663E"/>
    <w:rsid w:val="005D0F4A"/>
    <w:rsid w:val="005D3355"/>
    <w:rsid w:val="005E211B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F0B3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532B"/>
    <w:rsid w:val="009A2F7B"/>
    <w:rsid w:val="009B53DD"/>
    <w:rsid w:val="009C5A1D"/>
    <w:rsid w:val="009E09A3"/>
    <w:rsid w:val="00A47E2A"/>
    <w:rsid w:val="00A51923"/>
    <w:rsid w:val="00A83903"/>
    <w:rsid w:val="00AA3F2E"/>
    <w:rsid w:val="00AA5E39"/>
    <w:rsid w:val="00AA6B40"/>
    <w:rsid w:val="00AB016E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4E64"/>
    <w:rsid w:val="00C33FFF"/>
    <w:rsid w:val="00C3743D"/>
    <w:rsid w:val="00C43AD1"/>
    <w:rsid w:val="00C5474A"/>
    <w:rsid w:val="00C60C6A"/>
    <w:rsid w:val="00C67B12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332CD"/>
    <w:rsid w:val="00E44059"/>
    <w:rsid w:val="00E52E50"/>
    <w:rsid w:val="00E54572"/>
    <w:rsid w:val="00E5735F"/>
    <w:rsid w:val="00E577A9"/>
    <w:rsid w:val="00E70A47"/>
    <w:rsid w:val="00E824B7"/>
    <w:rsid w:val="00E97DC1"/>
    <w:rsid w:val="00EA402B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2018-09-26T05:59:00Z</dcterms:created>
  <dcterms:modified xsi:type="dcterms:W3CDTF">2018-11-13T06:58:00Z</dcterms:modified>
</cp:coreProperties>
</file>